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Prijslijst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€ 20,- korte sjaal inclusief spelt in wit en groen.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€ 60,- grote blauwe poncho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€ 60,- gemêleerde blauw/groene sjaal. Breedte 0.80 /lengte 1.80 cm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€ 35,- kleurrijke bruin/beige/oranje stola. Breedte 2.20/hoogte 1.15 cm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€ 35,- rode gemêleerde stola Breedte 1.80/hoogte 1.00 cm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€ 30,- blauw bruine stola. Breedte 2.00/hoogte 1.15 cm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€ 45,- groen/beige stola Breedte 2.00/hoogte 1.05 cm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Prijs: € 20,- rode poncho </w:t>
      </w:r>
    </w:p>
    <w:p w:rsidR="007E4D81" w:rsidRDefault="007E4D81" w:rsidP="007E4D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0"/>
        </w:rPr>
      </w:pPr>
    </w:p>
    <w:p w:rsidR="009E199B" w:rsidRDefault="007E4D81" w:rsidP="007E4D81">
      <w:pPr>
        <w:pStyle w:val="Geenafstand"/>
      </w:pPr>
      <w:r>
        <w:rPr>
          <w:rFonts w:ascii="Helvetica" w:hAnsi="Helvetica" w:cs="Helvetica"/>
          <w:kern w:val="0"/>
        </w:rPr>
        <w:t>Prijs: € 20,- zwarte poncho</w:t>
      </w:r>
    </w:p>
    <w:sectPr w:rsidR="009E1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05D2" w:rsidRDefault="00C005D2" w:rsidP="007E4D81">
      <w:pPr>
        <w:spacing w:line="240" w:lineRule="auto"/>
      </w:pPr>
      <w:r>
        <w:separator/>
      </w:r>
    </w:p>
  </w:endnote>
  <w:endnote w:type="continuationSeparator" w:id="0">
    <w:p w:rsidR="00C005D2" w:rsidRDefault="00C005D2" w:rsidP="007E4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7E4D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7E4D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7E4D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05D2" w:rsidRDefault="00C005D2" w:rsidP="007E4D81">
      <w:pPr>
        <w:spacing w:line="240" w:lineRule="auto"/>
      </w:pPr>
      <w:r>
        <w:separator/>
      </w:r>
    </w:p>
  </w:footnote>
  <w:footnote w:type="continuationSeparator" w:id="0">
    <w:p w:rsidR="00C005D2" w:rsidRDefault="00C005D2" w:rsidP="007E4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C005D2">
    <w:pPr>
      <w:pStyle w:val="Koptekst"/>
    </w:pPr>
    <w:r>
      <w:rPr>
        <w:noProof/>
      </w:rPr>
      <w:pict w14:anchorId="62D249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93876" o:spid="_x0000_s1027" type="#_x0000_t75" alt="" style="position:absolute;margin-left:0;margin-top:0;width:1024pt;height:1024pt;z-index:-2516336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zaart_BBA7BCE8-C089-4FA1-9ACA-CEF34FFD2EFB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C005D2">
    <w:pPr>
      <w:pStyle w:val="Koptekst"/>
    </w:pPr>
    <w:r>
      <w:rPr>
        <w:noProof/>
      </w:rPr>
      <w:pict w14:anchorId="197343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93877" o:spid="_x0000_s1026" type="#_x0000_t75" alt="" style="position:absolute;margin-left:0;margin-top:0;width:1024pt;height:1024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zaart_BBA7BCE8-C089-4FA1-9ACA-CEF34FFD2EFB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D81" w:rsidRDefault="00C005D2">
    <w:pPr>
      <w:pStyle w:val="Koptekst"/>
    </w:pPr>
    <w:r>
      <w:rPr>
        <w:noProof/>
      </w:rPr>
      <w:pict w14:anchorId="1EC7D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93875" o:spid="_x0000_s1025" type="#_x0000_t75" alt="" style="position:absolute;margin-left:0;margin-top:0;width:1024pt;height:1024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zaart_BBA7BCE8-C089-4FA1-9ACA-CEF34FFD2EFB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81"/>
    <w:rsid w:val="00204E89"/>
    <w:rsid w:val="002A2B50"/>
    <w:rsid w:val="003076CB"/>
    <w:rsid w:val="007E4D81"/>
    <w:rsid w:val="009E199B"/>
    <w:rsid w:val="00C005D2"/>
    <w:rsid w:val="00E0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FB963"/>
  <w15:chartTrackingRefBased/>
  <w15:docId w15:val="{7CFC8EA1-2DCF-3D45-A8A1-8D78D0AB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4D81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E4D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4D81"/>
  </w:style>
  <w:style w:type="paragraph" w:styleId="Voettekst">
    <w:name w:val="footer"/>
    <w:basedOn w:val="Standaard"/>
    <w:link w:val="VoettekstChar"/>
    <w:uiPriority w:val="99"/>
    <w:unhideWhenUsed/>
    <w:rsid w:val="007E4D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5551A3-FFAE-494F-8EA1-9776874B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</dc:creator>
  <cp:keywords/>
  <dc:description/>
  <cp:lastModifiedBy>Desiree</cp:lastModifiedBy>
  <cp:revision>1</cp:revision>
  <dcterms:created xsi:type="dcterms:W3CDTF">2026-08-13T13:53:00Z</dcterms:created>
  <dcterms:modified xsi:type="dcterms:W3CDTF">2026-08-13T13:55:00Z</dcterms:modified>
</cp:coreProperties>
</file>